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242"/>
        <w:gridCol w:w="1418"/>
        <w:gridCol w:w="1417"/>
      </w:tblGrid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Number of hands</w:t>
            </w:r>
          </w:p>
        </w:tc>
        <w:tc>
          <w:tcPr>
            <w:tcW w:w="1418" w:type="dxa"/>
          </w:tcPr>
          <w:p w:rsidR="00EA3F30" w:rsidRPr="002A09D5" w:rsidRDefault="00EA3F30" w:rsidP="007F208C">
            <w:pPr>
              <w:jc w:val="center"/>
              <w:rPr>
                <w:b/>
                <w:color w:val="00B050"/>
              </w:rPr>
            </w:pPr>
            <w:r w:rsidRPr="002A09D5">
              <w:rPr>
                <w:b/>
                <w:color w:val="00B050"/>
              </w:rPr>
              <w:t>Betting unit</w:t>
            </w:r>
          </w:p>
        </w:tc>
        <w:tc>
          <w:tcPr>
            <w:tcW w:w="1417" w:type="dxa"/>
          </w:tcPr>
          <w:p w:rsidR="00EA3F30" w:rsidRPr="00BD3AA8" w:rsidRDefault="00EA3F30" w:rsidP="007F208C">
            <w:pPr>
              <w:jc w:val="center"/>
              <w:rPr>
                <w:b/>
                <w:color w:val="FF0000"/>
              </w:rPr>
            </w:pPr>
            <w:r w:rsidRPr="00BD3AA8">
              <w:rPr>
                <w:b/>
                <w:color w:val="FF0000"/>
              </w:rPr>
              <w:t>Deficit to recover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1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2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2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3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3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4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4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5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5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6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6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7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7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8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8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9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10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10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12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11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14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12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16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13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19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14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22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15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25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16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28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17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32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18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36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19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40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20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44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21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49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22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54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23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59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24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64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25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70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26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76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27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82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28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88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29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95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30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102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31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109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32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116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33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124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34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132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35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140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36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148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37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9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157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38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9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166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39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9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175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lastRenderedPageBreak/>
              <w:t>40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9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184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41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194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42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204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43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214</w:t>
            </w:r>
          </w:p>
        </w:tc>
      </w:tr>
      <w:tr w:rsidR="00EA3F30" w:rsidTr="00D40E0C">
        <w:tc>
          <w:tcPr>
            <w:tcW w:w="1242" w:type="dxa"/>
          </w:tcPr>
          <w:p w:rsidR="00EA3F30" w:rsidRPr="00D40E0C" w:rsidRDefault="00EA3F30" w:rsidP="007F208C">
            <w:pPr>
              <w:jc w:val="center"/>
              <w:rPr>
                <w:b/>
              </w:rPr>
            </w:pPr>
            <w:r w:rsidRPr="00D40E0C">
              <w:rPr>
                <w:b/>
              </w:rPr>
              <w:t>44</w:t>
            </w:r>
          </w:p>
        </w:tc>
        <w:tc>
          <w:tcPr>
            <w:tcW w:w="1418" w:type="dxa"/>
          </w:tcPr>
          <w:p w:rsidR="00EA3F30" w:rsidRPr="00760B5E" w:rsidRDefault="00A653C7" w:rsidP="007F208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760B5E">
              <w:rPr>
                <w:b/>
                <w:color w:val="00B050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EA3F30" w:rsidRPr="002A09D5" w:rsidRDefault="00B352C6" w:rsidP="007F208C">
            <w:pPr>
              <w:jc w:val="center"/>
              <w:rPr>
                <w:b/>
                <w:color w:val="FF0000"/>
              </w:rPr>
            </w:pPr>
            <w:r w:rsidRPr="002A09D5">
              <w:rPr>
                <w:b/>
                <w:color w:val="FF0000"/>
              </w:rPr>
              <w:t>224</w:t>
            </w:r>
          </w:p>
        </w:tc>
      </w:tr>
    </w:tbl>
    <w:p w:rsidR="00077482" w:rsidRDefault="00077482" w:rsidP="007F208C">
      <w:pPr>
        <w:jc w:val="center"/>
      </w:pPr>
    </w:p>
    <w:sectPr w:rsidR="00077482" w:rsidSect="0007748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F3709"/>
    <w:multiLevelType w:val="hybridMultilevel"/>
    <w:tmpl w:val="38DA8D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3A3345"/>
    <w:multiLevelType w:val="hybridMultilevel"/>
    <w:tmpl w:val="16F4E6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compat/>
  <w:rsids>
    <w:rsidRoot w:val="00EA3F30"/>
    <w:rsid w:val="00077482"/>
    <w:rsid w:val="002A09D5"/>
    <w:rsid w:val="00760B5E"/>
    <w:rsid w:val="007F208C"/>
    <w:rsid w:val="00A653C7"/>
    <w:rsid w:val="00B352C6"/>
    <w:rsid w:val="00BD3AA8"/>
    <w:rsid w:val="00D40E0C"/>
    <w:rsid w:val="00EA3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4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3F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F20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B01242</dc:creator>
  <cp:lastModifiedBy>B01242</cp:lastModifiedBy>
  <cp:revision>7</cp:revision>
  <dcterms:created xsi:type="dcterms:W3CDTF">2021-11-24T01:18:00Z</dcterms:created>
  <dcterms:modified xsi:type="dcterms:W3CDTF">2021-11-24T01:29:00Z</dcterms:modified>
</cp:coreProperties>
</file>